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</w:t>
      </w:r>
      <w:r w:rsidR="002F20F8">
        <w:rPr>
          <w:sz w:val="28"/>
          <w:szCs w:val="28"/>
          <w:lang w:val="tt-RU"/>
        </w:rPr>
        <w:t xml:space="preserve">и народного единства за  сентябрь </w:t>
      </w:r>
      <w:r w:rsidRPr="009B7C57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 w:rsidRPr="00EC65D8">
              <w:rPr>
                <w:sz w:val="28"/>
                <w:szCs w:val="28"/>
              </w:rPr>
              <w:t>2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 w:rsidRPr="00EC65D8">
              <w:rPr>
                <w:sz w:val="28"/>
                <w:szCs w:val="28"/>
              </w:rPr>
              <w:t>100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007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2207"/>
        <w:gridCol w:w="1759"/>
        <w:gridCol w:w="1972"/>
        <w:gridCol w:w="3473"/>
      </w:tblGrid>
      <w:tr w:rsidR="007D76D2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20F8" w:rsidRPr="002F20F8" w:rsidRDefault="002F20F8" w:rsidP="002F20F8">
            <w:r w:rsidRPr="002F20F8">
              <w:t>Игра, посвященная Международному дню грамотности</w:t>
            </w:r>
          </w:p>
          <w:p w:rsidR="007D76D2" w:rsidRPr="002F20F8" w:rsidRDefault="002F20F8" w:rsidP="002F20F8">
            <w:pPr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 w:rsidRPr="002F20F8">
              <w:br/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797314" w:rsidRDefault="002F20F8" w:rsidP="006A5839">
            <w:pPr>
              <w:contextualSpacing/>
              <w:rPr>
                <w:spacing w:val="20"/>
              </w:rPr>
            </w:pPr>
            <w:r>
              <w:rPr>
                <w:spacing w:val="20"/>
              </w:rPr>
              <w:t>27</w:t>
            </w:r>
            <w:r w:rsidR="006A5839" w:rsidRPr="00797314">
              <w:rPr>
                <w:spacing w:val="20"/>
              </w:rPr>
              <w:t xml:space="preserve"> учащихся</w:t>
            </w:r>
          </w:p>
          <w:p w:rsidR="007D76D2" w:rsidRDefault="002F20F8" w:rsidP="002F20F8">
            <w:pPr>
              <w:spacing w:line="256" w:lineRule="auto"/>
              <w:rPr>
                <w:spacing w:val="20"/>
              </w:rPr>
            </w:pPr>
            <w:r>
              <w:rPr>
                <w:spacing w:val="20"/>
              </w:rPr>
              <w:t>12</w:t>
            </w:r>
            <w:r w:rsidR="006A5839" w:rsidRPr="00797314">
              <w:rPr>
                <w:spacing w:val="20"/>
              </w:rPr>
              <w:t xml:space="preserve"> учителей</w:t>
            </w:r>
          </w:p>
          <w:p w:rsidR="002F20F8" w:rsidRPr="002F20F8" w:rsidRDefault="002F20F8" w:rsidP="002F20F8">
            <w:pPr>
              <w:spacing w:line="256" w:lineRule="auto"/>
              <w:jc w:val="center"/>
              <w:rPr>
                <w:spacing w:val="20"/>
              </w:rPr>
            </w:pP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20F8" w:rsidRPr="002F20F8" w:rsidRDefault="002F20F8" w:rsidP="002F20F8">
            <w:r>
              <w:t>8 сентября  в</w:t>
            </w:r>
            <w:r w:rsidRPr="002F20F8">
              <w:t xml:space="preserve"> рамках международного дня грамотности учитель русского языка и литературы Сафиуллина Г.Г. провела игру с учащимися 2-9 классов на знание русского языка.</w:t>
            </w:r>
          </w:p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2F20F8" w:rsidP="002F20F8">
            <w:pPr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hyperlink r:id="rId6" w:history="1">
              <w:r w:rsidRPr="00B613B4">
                <w:rPr>
                  <w:rStyle w:val="a7"/>
                  <w:rFonts w:eastAsia="Calibri"/>
                  <w:kern w:val="24"/>
                  <w:sz w:val="28"/>
                  <w:szCs w:val="28"/>
                </w:rPr>
                <w:t>https://edu.tatar.ru/yutaza/mal-urussu/sch/read-news/2706729</w:t>
              </w:r>
            </w:hyperlink>
          </w:p>
          <w:p w:rsidR="002F20F8" w:rsidRDefault="002F20F8" w:rsidP="002F20F8">
            <w:pPr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</w:tr>
      <w:tr w:rsidR="006A5839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20F8" w:rsidRPr="002F0D86" w:rsidRDefault="002F20F8" w:rsidP="002F0D86">
            <w:r w:rsidRPr="002F0D86">
              <w:t>Акция "</w:t>
            </w:r>
            <w:proofErr w:type="spellStart"/>
            <w:r w:rsidRPr="002F0D86">
              <w:t>Татарча</w:t>
            </w:r>
            <w:proofErr w:type="spellEnd"/>
            <w:r w:rsidRPr="002F0D86">
              <w:t xml:space="preserve"> диктант"</w:t>
            </w:r>
          </w:p>
          <w:p w:rsidR="006A5839" w:rsidRDefault="006A5839" w:rsidP="002F0D86"/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797314" w:rsidRDefault="006A5839" w:rsidP="006A5839">
            <w:pPr>
              <w:contextualSpacing/>
              <w:rPr>
                <w:spacing w:val="20"/>
              </w:rPr>
            </w:pPr>
            <w:r w:rsidRPr="00797314">
              <w:rPr>
                <w:spacing w:val="20"/>
              </w:rPr>
              <w:t>30 учащихся</w:t>
            </w:r>
          </w:p>
          <w:p w:rsidR="006A5839" w:rsidRDefault="006A5839" w:rsidP="006A5839">
            <w:pPr>
              <w:contextualSpacing/>
              <w:rPr>
                <w:spacing w:val="20"/>
              </w:rPr>
            </w:pPr>
            <w:r w:rsidRPr="00797314">
              <w:rPr>
                <w:spacing w:val="20"/>
              </w:rPr>
              <w:t>11 учителей</w:t>
            </w:r>
            <w:r>
              <w:rPr>
                <w:spacing w:val="20"/>
              </w:rPr>
              <w:t>, родители</w:t>
            </w:r>
            <w:r w:rsidR="002F20F8">
              <w:rPr>
                <w:spacing w:val="20"/>
              </w:rPr>
              <w:t>, жители села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2F0D86" w:rsidRPr="002F0D86" w:rsidRDefault="002F0D86" w:rsidP="002F0D86">
            <w:r w:rsidRPr="002F0D86">
              <w:t>10 сентября была проведена акция "</w:t>
            </w:r>
            <w:proofErr w:type="spellStart"/>
            <w:r w:rsidRPr="002F0D86">
              <w:t>Татарча</w:t>
            </w:r>
            <w:proofErr w:type="spellEnd"/>
            <w:r w:rsidRPr="002F0D86">
              <w:t xml:space="preserve"> диктант". В мероприятии приняли участие учащиеся и учителя школы, а также жители села. Акция прошла с целью развития чувства уважения и любви к родному языку, формирования навыков правильного письма на татарском языке.</w:t>
            </w:r>
          </w:p>
          <w:p w:rsidR="006A5839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5839" w:rsidRDefault="002F0D86" w:rsidP="002F20F8">
            <w:pPr>
              <w:rPr>
                <w:sz w:val="28"/>
                <w:szCs w:val="28"/>
              </w:rPr>
            </w:pPr>
            <w:hyperlink r:id="rId7" w:history="1">
              <w:r w:rsidRPr="00B613B4">
                <w:rPr>
                  <w:rStyle w:val="a7"/>
                  <w:sz w:val="28"/>
                  <w:szCs w:val="28"/>
                </w:rPr>
                <w:t>https://edu.tatar.ru/yutaza/mal-urussu/sch/read-news/2711799</w:t>
              </w:r>
            </w:hyperlink>
          </w:p>
          <w:p w:rsidR="002F0D86" w:rsidRPr="006A5839" w:rsidRDefault="002F0D86" w:rsidP="002F20F8">
            <w:pPr>
              <w:rPr>
                <w:sz w:val="28"/>
                <w:szCs w:val="28"/>
              </w:rPr>
            </w:pPr>
          </w:p>
        </w:tc>
      </w:tr>
    </w:tbl>
    <w:p w:rsidR="000C6739" w:rsidRDefault="000C6739" w:rsidP="007D76D2">
      <w:pPr>
        <w:rPr>
          <w:sz w:val="28"/>
          <w:szCs w:val="28"/>
        </w:rPr>
      </w:pPr>
      <w:bookmarkStart w:id="0" w:name="_GoBack"/>
      <w:bookmarkEnd w:id="0"/>
    </w:p>
    <w:p w:rsidR="000C6739" w:rsidRDefault="000C6739" w:rsidP="007D76D2">
      <w:pPr>
        <w:rPr>
          <w:sz w:val="28"/>
          <w:szCs w:val="28"/>
        </w:rPr>
      </w:pPr>
    </w:p>
    <w:p w:rsidR="000C6739" w:rsidRPr="009B7C57" w:rsidRDefault="000C6739" w:rsidP="007D76D2">
      <w:pPr>
        <w:rPr>
          <w:sz w:val="28"/>
          <w:szCs w:val="28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3.Фотографии к мероприятиям (к п.2, 1-2 самых ярких)</w:t>
      </w:r>
    </w:p>
    <w:p w:rsidR="006A5839" w:rsidRDefault="007D76D2" w:rsidP="006A5839">
      <w:pPr>
        <w:jc w:val="both"/>
      </w:pPr>
      <w:r>
        <w:rPr>
          <w:sz w:val="28"/>
          <w:szCs w:val="28"/>
          <w:lang w:val="tt-RU"/>
        </w:rPr>
        <w:t xml:space="preserve">       </w:t>
      </w:r>
    </w:p>
    <w:p w:rsidR="006A5839" w:rsidRDefault="00FA149D" w:rsidP="006A5839">
      <w:pPr>
        <w:ind w:firstLine="708"/>
        <w:jc w:val="both"/>
      </w:pPr>
      <w:r>
        <w:rPr>
          <w:noProof/>
        </w:rPr>
        <w:drawing>
          <wp:inline distT="0" distB="0" distL="0" distR="0" wp14:anchorId="22A510CC" wp14:editId="6A851EFE">
            <wp:extent cx="2273674" cy="1492391"/>
            <wp:effectExtent l="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094" b="25985"/>
                    <a:stretch/>
                  </pic:blipFill>
                  <pic:spPr bwMode="auto">
                    <a:xfrm>
                      <a:off x="0" y="0"/>
                      <a:ext cx="2282832" cy="149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>
        <w:rPr>
          <w:noProof/>
        </w:rPr>
        <w:drawing>
          <wp:inline distT="0" distB="0" distL="0" distR="0" wp14:anchorId="267FB4D5" wp14:editId="0C491823">
            <wp:extent cx="2044930" cy="1499458"/>
            <wp:effectExtent l="0" t="0" r="0" b="5715"/>
            <wp:docPr id="205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237" r="2777" b="30663"/>
                    <a:stretch/>
                  </pic:blipFill>
                  <pic:spPr bwMode="auto">
                    <a:xfrm>
                      <a:off x="0" y="0"/>
                      <a:ext cx="2043919" cy="149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6A5839" w:rsidRDefault="006A5839" w:rsidP="006A5839">
      <w:pPr>
        <w:jc w:val="both"/>
      </w:pPr>
    </w:p>
    <w:p w:rsidR="007D76D2" w:rsidRPr="000C6739" w:rsidRDefault="006A5839" w:rsidP="000C6739">
      <w:pPr>
        <w:jc w:val="both"/>
      </w:pPr>
      <w:r>
        <w:t xml:space="preserve">        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4.Слайд об одном мероприятии</w:t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FA149D" w:rsidP="007D76D2">
      <w:pPr>
        <w:rPr>
          <w:sz w:val="28"/>
          <w:szCs w:val="28"/>
          <w:lang w:val="tt-RU"/>
        </w:rPr>
      </w:pPr>
      <w:r>
        <w:rPr>
          <w:noProof/>
        </w:rPr>
        <w:drawing>
          <wp:inline distT="0" distB="0" distL="0" distR="0" wp14:anchorId="76DC0741" wp14:editId="720F509B">
            <wp:extent cx="3158836" cy="2371979"/>
            <wp:effectExtent l="0" t="0" r="3810" b="0"/>
            <wp:docPr id="2" name="Рисунок 2" descr="C:\Users\Учитель\Documents\отчет 2021\МБОУ «Мало-Уруссинская ООШ» (2)\Слай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ocuments\отчет 2021\МБОУ «Мало-Уруссинская ООШ» (2)\Слайд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322" cy="2378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086787A" wp14:editId="11C89B11">
            <wp:extent cx="2709949" cy="2034909"/>
            <wp:effectExtent l="0" t="0" r="0" b="3810"/>
            <wp:docPr id="1" name="Рисунок 1" descr="C:\Users\Учитель\Documents\отчет 2021\МБОУ «Мало-Уруссинская ООШ» (2)\Слай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cuments\отчет 2021\МБОУ «Мало-Уруссинская ООШ» (2)\Слайд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028" cy="2037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2F0D86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>октябрь</w:t>
      </w:r>
      <w:r w:rsidR="007D76D2">
        <w:rPr>
          <w:i/>
          <w:sz w:val="28"/>
          <w:szCs w:val="28"/>
          <w:u w:val="single"/>
          <w:lang w:val="tt-RU"/>
        </w:rPr>
        <w:t xml:space="preserve"> </w:t>
      </w:r>
      <w:r w:rsidR="007D76D2" w:rsidRPr="00A17D45">
        <w:rPr>
          <w:i/>
          <w:sz w:val="28"/>
          <w:szCs w:val="28"/>
          <w:u w:val="single"/>
          <w:lang w:val="tt-RU"/>
        </w:rPr>
        <w:t xml:space="preserve"> </w:t>
      </w:r>
      <w:r w:rsidR="007D76D2"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A17D45" w:rsidRDefault="002F0D86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t>Проведение творческих вечеров, л</w:t>
            </w:r>
            <w:r>
              <w:t>итературных двориков, посвященных юбилейным датам писателей и поэтов</w:t>
            </w:r>
            <w:r>
              <w:t>.</w:t>
            </w:r>
          </w:p>
        </w:tc>
        <w:tc>
          <w:tcPr>
            <w:tcW w:w="1701" w:type="dxa"/>
          </w:tcPr>
          <w:p w:rsidR="007D76D2" w:rsidRPr="00A17D45" w:rsidRDefault="002F0D86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276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50</w:t>
            </w:r>
          </w:p>
        </w:tc>
        <w:tc>
          <w:tcPr>
            <w:tcW w:w="1984" w:type="dxa"/>
          </w:tcPr>
          <w:p w:rsidR="007D76D2" w:rsidRPr="00A17D45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552" w:type="dxa"/>
          </w:tcPr>
          <w:p w:rsidR="007D76D2" w:rsidRDefault="00EC65D8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Юсупова З.В.</w:t>
            </w:r>
          </w:p>
          <w:p w:rsidR="00254F43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  <w:p w:rsidR="002F0D86" w:rsidRPr="00A17D45" w:rsidRDefault="002F0D86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Библиотекарь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B3216"/>
    <w:rsid w:val="000C6739"/>
    <w:rsid w:val="001127A0"/>
    <w:rsid w:val="00121DE6"/>
    <w:rsid w:val="00210C3E"/>
    <w:rsid w:val="0024330D"/>
    <w:rsid w:val="00253AB5"/>
    <w:rsid w:val="00254F43"/>
    <w:rsid w:val="002750CC"/>
    <w:rsid w:val="00285EEA"/>
    <w:rsid w:val="002F0D86"/>
    <w:rsid w:val="002F20F8"/>
    <w:rsid w:val="00317F90"/>
    <w:rsid w:val="00365C0D"/>
    <w:rsid w:val="00433174"/>
    <w:rsid w:val="00495686"/>
    <w:rsid w:val="005744D7"/>
    <w:rsid w:val="006211DB"/>
    <w:rsid w:val="00666B9F"/>
    <w:rsid w:val="006A5839"/>
    <w:rsid w:val="006D7AE1"/>
    <w:rsid w:val="0071157A"/>
    <w:rsid w:val="0074028D"/>
    <w:rsid w:val="007519C9"/>
    <w:rsid w:val="00763F0C"/>
    <w:rsid w:val="007D76D2"/>
    <w:rsid w:val="00803DEC"/>
    <w:rsid w:val="00815CA4"/>
    <w:rsid w:val="008336B3"/>
    <w:rsid w:val="00845943"/>
    <w:rsid w:val="008D21DF"/>
    <w:rsid w:val="00997511"/>
    <w:rsid w:val="009B781F"/>
    <w:rsid w:val="00A25D9C"/>
    <w:rsid w:val="00A45439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D36267"/>
    <w:rsid w:val="00D717F0"/>
    <w:rsid w:val="00DC5892"/>
    <w:rsid w:val="00EC65D8"/>
    <w:rsid w:val="00EC7667"/>
    <w:rsid w:val="00EF0E1D"/>
    <w:rsid w:val="00F02095"/>
    <w:rsid w:val="00F63CE2"/>
    <w:rsid w:val="00FA149D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paragraph" w:styleId="2">
    <w:name w:val="heading 2"/>
    <w:basedOn w:val="a"/>
    <w:next w:val="a"/>
    <w:link w:val="20"/>
    <w:semiHidden/>
    <w:unhideWhenUsed/>
    <w:qFormat/>
    <w:rsid w:val="002F20F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semiHidden/>
    <w:rsid w:val="002F20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paragraph" w:styleId="2">
    <w:name w:val="heading 2"/>
    <w:basedOn w:val="a"/>
    <w:next w:val="a"/>
    <w:link w:val="20"/>
    <w:semiHidden/>
    <w:unhideWhenUsed/>
    <w:qFormat/>
    <w:rsid w:val="002F20F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semiHidden/>
    <w:rsid w:val="002F20F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6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yutaza/mal-urussu/sch/read-news/271179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yutaza/mal-urussu/sch/read-news/2706729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4</cp:revision>
  <cp:lastPrinted>2020-01-30T02:33:00Z</cp:lastPrinted>
  <dcterms:created xsi:type="dcterms:W3CDTF">2021-08-16T09:31:00Z</dcterms:created>
  <dcterms:modified xsi:type="dcterms:W3CDTF">2021-09-27T07:03:00Z</dcterms:modified>
</cp:coreProperties>
</file>